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07ACB" w:rsidRPr="00B07ACB" w:rsidRDefault="00B07ACB" w:rsidP="00B07ACB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B07ACB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3139CF" wp14:editId="1383A7BF">
                <wp:simplePos x="0" y="0"/>
                <wp:positionH relativeFrom="column">
                  <wp:posOffset>3752850</wp:posOffset>
                </wp:positionH>
                <wp:positionV relativeFrom="paragraph">
                  <wp:posOffset>-787400</wp:posOffset>
                </wp:positionV>
                <wp:extent cx="2181225" cy="1041400"/>
                <wp:effectExtent l="0" t="0" r="28575" b="2540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ACB" w:rsidRPr="00B07ACB" w:rsidRDefault="00221431" w:rsidP="00B07ACB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สภาองค์การบริหารส่วนจังหวัด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ขอนแก่น</w:t>
                            </w:r>
                          </w:p>
                          <w:p w:rsidR="00B07ACB" w:rsidRPr="00B07ACB" w:rsidRDefault="00B07ACB" w:rsidP="00B07ACB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</w:pPr>
                            <w:r w:rsidRPr="00B07AC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เลขที่รับ</w:t>
                            </w:r>
                            <w:r w:rsidRPr="00B07ACB"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                            </w:t>
                            </w:r>
                            <w:r w:rsidRPr="00B07ACB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:rsidR="00B07ACB" w:rsidRPr="00B07ACB" w:rsidRDefault="00B07ACB" w:rsidP="00B07ACB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</w:pPr>
                            <w:r w:rsidRPr="00B07AC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วันที่</w:t>
                            </w:r>
                            <w:r w:rsidRPr="00B07ACB"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                                 </w:t>
                            </w:r>
                            <w:r w:rsidRPr="00B07ACB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:rsidR="00B07ACB" w:rsidRPr="00B07ACB" w:rsidRDefault="00B07ACB" w:rsidP="00B07ACB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</w:pPr>
                            <w:r w:rsidRPr="00B07AC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เวลา</w:t>
                            </w:r>
                            <w:r w:rsidRPr="00B07ACB"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                              </w:t>
                            </w:r>
                            <w:r w:rsidRPr="00B07AC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น.</w:t>
                            </w:r>
                          </w:p>
                          <w:p w:rsidR="00B07ACB" w:rsidRPr="00B07ACB" w:rsidRDefault="00B07ACB" w:rsidP="00B07ACB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</w:pPr>
                          </w:p>
                          <w:p w:rsidR="00B07ACB" w:rsidRPr="00B07ACB" w:rsidRDefault="00B07ACB" w:rsidP="00B07ACB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</w:pPr>
                          </w:p>
                          <w:p w:rsidR="00B07ACB" w:rsidRPr="00B07ACB" w:rsidRDefault="00B07ACB" w:rsidP="00B07ACB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783139CF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95.5pt;margin-top:-62pt;width:171.75pt;height:8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">
                <v:textbox>
                  <w:txbxContent>
                    <w:p w:rsidR="00B07ACB" w:rsidRPr="00B07ACB" w:rsidRDefault="00221431" w:rsidP="00B07ACB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สภาองค์การบริหารส่วนจังหวัด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ขอนแก่น</w:t>
                      </w:r>
                    </w:p>
                    <w:p w:rsidR="00B07ACB" w:rsidRPr="00B07ACB" w:rsidRDefault="00B07ACB" w:rsidP="00B07ACB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u w:val="dotted"/>
                        </w:rPr>
                      </w:pPr>
                      <w:r w:rsidRPr="00B07ACB">
                        <w:rPr>
                          <w:rFonts w:ascii="TH SarabunIT๙" w:hAnsi="TH SarabunIT๙" w:cs="TH SarabunIT๙" w:hint="cs"/>
                          <w:cs/>
                        </w:rPr>
                        <w:t>เลขที่รับ</w:t>
                      </w:r>
                      <w:r w:rsidRPr="00B07ACB"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                            </w:t>
                      </w:r>
                      <w:r w:rsidRPr="00B07ACB">
                        <w:rPr>
                          <w:rFonts w:ascii="TH SarabunIT๙" w:hAnsi="TH SarabunIT๙" w:cs="TH SarabunIT๙" w:hint="cs"/>
                          <w:color w:val="FFFFFF" w:themeColor="background1"/>
                          <w:u w:val="dotted"/>
                          <w:cs/>
                        </w:rPr>
                        <w:t>.</w:t>
                      </w:r>
                    </w:p>
                    <w:p w:rsidR="00B07ACB" w:rsidRPr="00B07ACB" w:rsidRDefault="00B07ACB" w:rsidP="00B07ACB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u w:val="dotted"/>
                        </w:rPr>
                      </w:pPr>
                      <w:r w:rsidRPr="00B07ACB">
                        <w:rPr>
                          <w:rFonts w:ascii="TH SarabunIT๙" w:hAnsi="TH SarabunIT๙" w:cs="TH SarabunIT๙" w:hint="cs"/>
                          <w:cs/>
                        </w:rPr>
                        <w:t>วันที่</w:t>
                      </w:r>
                      <w:r w:rsidRPr="00B07ACB"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                                 </w:t>
                      </w:r>
                      <w:r w:rsidRPr="00B07ACB">
                        <w:rPr>
                          <w:rFonts w:ascii="TH SarabunIT๙" w:hAnsi="TH SarabunIT๙" w:cs="TH SarabunIT๙" w:hint="cs"/>
                          <w:color w:val="FFFFFF" w:themeColor="background1"/>
                          <w:u w:val="dotted"/>
                          <w:cs/>
                        </w:rPr>
                        <w:t>.</w:t>
                      </w:r>
                    </w:p>
                    <w:p w:rsidR="00B07ACB" w:rsidRPr="00B07ACB" w:rsidRDefault="00B07ACB" w:rsidP="00B07ACB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</w:pPr>
                      <w:r w:rsidRPr="00B07ACB">
                        <w:rPr>
                          <w:rFonts w:ascii="TH SarabunIT๙" w:hAnsi="TH SarabunIT๙" w:cs="TH SarabunIT๙" w:hint="cs"/>
                          <w:cs/>
                        </w:rPr>
                        <w:t>เวลา</w:t>
                      </w:r>
                      <w:r w:rsidRPr="00B07ACB"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                              </w:t>
                      </w:r>
                      <w:r w:rsidRPr="00B07ACB">
                        <w:rPr>
                          <w:rFonts w:ascii="TH SarabunIT๙" w:hAnsi="TH SarabunIT๙" w:cs="TH SarabunIT๙" w:hint="cs"/>
                          <w:cs/>
                        </w:rPr>
                        <w:t>น.</w:t>
                      </w:r>
                    </w:p>
                    <w:p w:rsidR="00B07ACB" w:rsidRPr="00B07ACB" w:rsidRDefault="00B07ACB" w:rsidP="00B07ACB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</w:pPr>
                    </w:p>
                    <w:p w:rsidR="00B07ACB" w:rsidRPr="00B07ACB" w:rsidRDefault="00B07ACB" w:rsidP="00B07ACB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</w:pPr>
                    </w:p>
                    <w:p w:rsidR="00B07ACB" w:rsidRPr="00B07ACB" w:rsidRDefault="00B07ACB" w:rsidP="00B07ACB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A16CB" w:rsidRDefault="00FA16CB" w:rsidP="00FA16C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C32DD">
        <w:rPr>
          <w:rFonts w:ascii="TH SarabunPSK" w:hAnsi="TH SarabunPSK" w:cs="TH SarabunPSK" w:hint="cs"/>
          <w:b/>
          <w:bCs/>
          <w:sz w:val="36"/>
          <w:szCs w:val="36"/>
          <w:cs/>
        </w:rPr>
        <w:t>แบบคำขออนุญาตเข้าฟังการประชุมและการปรึกษาของ</w:t>
      </w:r>
      <w:r w:rsidR="00221431">
        <w:rPr>
          <w:rFonts w:ascii="TH SarabunPSK" w:hAnsi="TH SarabunPSK" w:cs="TH SarabunPSK" w:hint="cs"/>
          <w:b/>
          <w:bCs/>
          <w:sz w:val="36"/>
          <w:szCs w:val="36"/>
          <w:cs/>
        </w:rPr>
        <w:t>สภาองค์การบริหารส่วนจังหวัดขอนแก่น</w:t>
      </w:r>
    </w:p>
    <w:p w:rsidR="00FA16CB" w:rsidRPr="004C32DD" w:rsidRDefault="00FA16CB" w:rsidP="00FA16C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A16CB" w:rsidRDefault="00FA16CB" w:rsidP="00FA16CB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เขียนที่</w:t>
      </w:r>
      <w:r w:rsidRPr="004C32D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</w:t>
      </w:r>
      <w:r w:rsidRPr="00FA16CB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:rsidR="00FA16CB" w:rsidRDefault="00FA16CB" w:rsidP="00FA16CB">
      <w:pPr>
        <w:tabs>
          <w:tab w:val="left" w:pos="4536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วันที่</w:t>
      </w:r>
      <w:r w:rsidRPr="004C32D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4C32D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4C32D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FA16CB">
        <w:rPr>
          <w:rFonts w:ascii="TH SarabunPSK" w:hAnsi="TH SarabunPSK" w:cs="TH SarabunPSK" w:hint="cs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</w:t>
      </w:r>
      <w:r w:rsidRPr="004C32D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FA16CB">
        <w:rPr>
          <w:rFonts w:ascii="TH SarabunPSK" w:hAnsi="TH SarabunPSK" w:cs="TH SarabunPSK" w:hint="cs"/>
          <w:sz w:val="32"/>
          <w:szCs w:val="32"/>
          <w:cs/>
        </w:rPr>
        <w:t>พ.ศ.</w:t>
      </w:r>
      <w:r w:rsidRPr="004C32D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 w:rsidRPr="004C32DD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:rsidR="00FA16CB" w:rsidRDefault="00FA16CB" w:rsidP="00FA16CB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  ขออนุญาตเข้าฟังการประชุมและการปรึกษาของสภาองค์การบริหารส่วนจังหวัด</w:t>
      </w:r>
      <w:r w:rsidR="00BC7F56">
        <w:rPr>
          <w:rFonts w:ascii="TH SarabunIT๙" w:hAnsi="TH SarabunIT๙" w:cs="TH SarabunIT๙" w:hint="cs"/>
          <w:sz w:val="32"/>
          <w:szCs w:val="32"/>
          <w:cs/>
        </w:rPr>
        <w:t>ขอนแก่น</w:t>
      </w:r>
    </w:p>
    <w:p w:rsidR="00FA16CB" w:rsidRDefault="00FA16CB" w:rsidP="00FA16CB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  ประธานสภาองค์การบริหารส่วนจังหวัด</w:t>
      </w:r>
      <w:r w:rsidR="00BC7F56">
        <w:rPr>
          <w:rFonts w:ascii="TH SarabunIT๙" w:hAnsi="TH SarabunIT๙" w:cs="TH SarabunIT๙" w:hint="cs"/>
          <w:sz w:val="32"/>
          <w:szCs w:val="32"/>
          <w:cs/>
        </w:rPr>
        <w:t>ขอนแก่น</w:t>
      </w:r>
    </w:p>
    <w:p w:rsidR="00FD0FFC" w:rsidRDefault="004918BA" w:rsidP="00BC7F56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ด้วยข้าพเจ้า (นาย/นาง/นางสาว)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</w:t>
      </w:r>
      <w:r w:rsidR="00FA16C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Pr="004918BA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อยู่บ้านเลขที่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</w:t>
      </w:r>
      <w:r w:rsidRPr="004918BA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Pr="004918BA"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Pr="004918BA">
        <w:rPr>
          <w:rFonts w:ascii="TH SarabunIT๙" w:hAnsi="TH SarabunIT๙" w:cs="TH SarabunIT๙" w:hint="cs"/>
          <w:sz w:val="32"/>
          <w:szCs w:val="32"/>
          <w:cs/>
        </w:rPr>
        <w:t>ซอย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</w:t>
      </w:r>
      <w:r w:rsidRPr="004918BA">
        <w:rPr>
          <w:rFonts w:ascii="TH SarabunIT๙" w:hAnsi="TH SarabunIT๙" w:cs="TH SarabunIT๙" w:hint="cs"/>
          <w:sz w:val="32"/>
          <w:szCs w:val="32"/>
          <w:cs/>
        </w:rPr>
        <w:t>ถนน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</w:t>
      </w:r>
      <w:r w:rsidRPr="004918BA">
        <w:rPr>
          <w:rFonts w:ascii="TH SarabunIT๙" w:hAnsi="TH SarabunIT๙" w:cs="TH SarabunIT๙" w:hint="cs"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FA16C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</w:t>
      </w:r>
      <w:r w:rsidRPr="004918BA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Pr="004918BA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</w:t>
      </w:r>
      <w:r w:rsidRPr="004918BA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</w:t>
      </w:r>
      <w:r w:rsidRPr="004918BA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="00CD752A" w:rsidRPr="00CD752A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 w:rsidR="00CD752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="00B0691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B07AC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="00B0691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="00CD752A" w:rsidRPr="00CD752A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="00CD752A" w:rsidRPr="00CD752A">
        <w:rPr>
          <w:rFonts w:ascii="TH SarabunIT๙" w:hAnsi="TH SarabunIT๙" w:cs="TH SarabunIT๙" w:hint="cs"/>
          <w:sz w:val="32"/>
          <w:szCs w:val="32"/>
          <w:cs/>
        </w:rPr>
        <w:t>มีความประสงค์</w:t>
      </w:r>
      <w:r w:rsidR="00BC7F5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CD752A">
        <w:rPr>
          <w:rFonts w:ascii="TH SarabunIT๙" w:hAnsi="TH SarabunIT๙" w:cs="TH SarabunIT๙" w:hint="cs"/>
          <w:sz w:val="32"/>
          <w:szCs w:val="32"/>
          <w:cs/>
        </w:rPr>
        <w:t>ขออนุญาตเข้ารับฟังการประชุมสภาองค์การบริหารส่วนจังหวัด</w:t>
      </w:r>
      <w:r w:rsidR="00BC7F56">
        <w:rPr>
          <w:rFonts w:ascii="TH SarabunIT๙" w:hAnsi="TH SarabunIT๙" w:cs="TH SarabunIT๙" w:hint="cs"/>
          <w:sz w:val="32"/>
          <w:szCs w:val="32"/>
          <w:cs/>
        </w:rPr>
        <w:t>ขอนแก่น</w:t>
      </w:r>
      <w:r w:rsidR="00CD752A">
        <w:rPr>
          <w:rFonts w:ascii="TH SarabunIT๙" w:hAnsi="TH SarabunIT๙" w:cs="TH SarabunIT๙" w:hint="cs"/>
          <w:sz w:val="32"/>
          <w:szCs w:val="32"/>
          <w:cs/>
        </w:rPr>
        <w:t xml:space="preserve"> สมัยประชุม</w:t>
      </w:r>
      <w:r w:rsidR="00CD752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B07AC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C745F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FA16C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C745F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CD752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="00BC7F56" w:rsidRPr="00CD752A">
        <w:rPr>
          <w:rFonts w:ascii="TH SarabunIT๙" w:hAnsi="TH SarabunIT๙" w:cs="TH SarabunIT๙" w:hint="cs"/>
          <w:sz w:val="32"/>
          <w:szCs w:val="32"/>
          <w:cs/>
        </w:rPr>
        <w:t xml:space="preserve">ประจำปี </w:t>
      </w:r>
      <w:r w:rsidR="00BC7F56">
        <w:rPr>
          <w:rFonts w:ascii="TH SarabunIT๙" w:hAnsi="TH SarabunIT๙" w:cs="TH SarabunIT๙" w:hint="cs"/>
          <w:sz w:val="32"/>
          <w:szCs w:val="32"/>
          <w:cs/>
        </w:rPr>
        <w:t xml:space="preserve">      พ.ศ. 2565 </w:t>
      </w:r>
      <w:r w:rsidR="00CD752A">
        <w:rPr>
          <w:rFonts w:ascii="TH SarabunIT๙" w:hAnsi="TH SarabunIT๙" w:cs="TH SarabunIT๙" w:hint="cs"/>
          <w:sz w:val="32"/>
          <w:szCs w:val="32"/>
          <w:cs/>
        </w:rPr>
        <w:t>สมัยที่</w:t>
      </w:r>
      <w:r w:rsidR="00B0691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CD752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FA16C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CD752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CD752A" w:rsidRPr="00CD752A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="00BC7F56">
        <w:rPr>
          <w:rFonts w:ascii="TH SarabunIT๙" w:hAnsi="TH SarabunIT๙" w:cs="TH SarabunIT๙" w:hint="cs"/>
          <w:sz w:val="32"/>
          <w:szCs w:val="32"/>
          <w:cs/>
        </w:rPr>
        <w:t>ครั้งที่</w:t>
      </w:r>
      <w:r w:rsidR="00BC7F5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</w:t>
      </w:r>
      <w:r w:rsidR="00BC7F56" w:rsidRPr="00B0691F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="00CD752A">
        <w:rPr>
          <w:rFonts w:ascii="TH SarabunIT๙" w:hAnsi="TH SarabunIT๙" w:cs="TH SarabunIT๙" w:hint="cs"/>
          <w:sz w:val="32"/>
          <w:szCs w:val="32"/>
          <w:cs/>
        </w:rPr>
        <w:t>ในวันที่</w:t>
      </w:r>
      <w:r w:rsidR="00B0691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CD752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B0691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CD752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B0691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CD752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B0691F" w:rsidRPr="00B0691F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="00CD752A" w:rsidRPr="00CD752A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CD752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="00B0691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CD752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B0691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CD752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="00BC7F56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40563A">
        <w:rPr>
          <w:rFonts w:ascii="TH SarabunIT๙" w:hAnsi="TH SarabunIT๙" w:cs="TH SarabunIT๙" w:hint="cs"/>
          <w:sz w:val="32"/>
          <w:szCs w:val="32"/>
          <w:cs/>
        </w:rPr>
        <w:t>พ.ศ. 2565</w:t>
      </w:r>
      <w:r w:rsidR="00B07ACB" w:rsidRPr="00B07ACB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="00CD752A" w:rsidRPr="00CD752A"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="00CD752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B0691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CD752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="00B0691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="00CD752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B0691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CD752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="00CD752A" w:rsidRPr="00CD752A">
        <w:rPr>
          <w:rFonts w:ascii="TH SarabunIT๙" w:hAnsi="TH SarabunIT๙" w:cs="TH SarabunIT๙" w:hint="cs"/>
          <w:sz w:val="32"/>
          <w:szCs w:val="32"/>
          <w:cs/>
        </w:rPr>
        <w:t>น.</w:t>
      </w:r>
      <w:r w:rsidR="00CD752A">
        <w:rPr>
          <w:rFonts w:ascii="TH SarabunIT๙" w:hAnsi="TH SarabunIT๙" w:cs="TH SarabunIT๙" w:hint="cs"/>
          <w:sz w:val="32"/>
          <w:szCs w:val="32"/>
          <w:cs/>
        </w:rPr>
        <w:t xml:space="preserve"> ณ </w:t>
      </w:r>
      <w:r w:rsidR="00BC7F56">
        <w:rPr>
          <w:rFonts w:ascii="TH SarabunIT๙" w:hAnsi="TH SarabunIT๙" w:cs="TH SarabunIT๙" w:hint="cs"/>
          <w:sz w:val="32"/>
          <w:szCs w:val="32"/>
          <w:cs/>
        </w:rPr>
        <w:t>หอ</w:t>
      </w:r>
      <w:r w:rsidR="00CD752A"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40563A">
        <w:rPr>
          <w:rFonts w:ascii="TH SarabunIT๙" w:hAnsi="TH SarabunIT๙" w:cs="TH SarabunIT๙" w:hint="cs"/>
          <w:sz w:val="32"/>
          <w:szCs w:val="32"/>
          <w:cs/>
        </w:rPr>
        <w:t>ระชุมสภาองค์การบริหารส่วนจังหวัดขอนแก่น</w:t>
      </w:r>
      <w:r w:rsidR="00CD752A">
        <w:rPr>
          <w:rFonts w:ascii="TH SarabunIT๙" w:hAnsi="TH SarabunIT๙" w:cs="TH SarabunIT๙" w:hint="cs"/>
          <w:sz w:val="32"/>
          <w:szCs w:val="32"/>
          <w:cs/>
        </w:rPr>
        <w:t xml:space="preserve"> ข้าพเจ้า</w:t>
      </w:r>
      <w:r w:rsidR="00FD0F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C7F5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D752A">
        <w:rPr>
          <w:rFonts w:ascii="TH SarabunIT๙" w:hAnsi="TH SarabunIT๙" w:cs="TH SarabunIT๙" w:hint="cs"/>
          <w:sz w:val="32"/>
          <w:szCs w:val="32"/>
          <w:cs/>
        </w:rPr>
        <w:t>ยินดี</w:t>
      </w:r>
      <w:r w:rsidR="00FD0FFC">
        <w:rPr>
          <w:rFonts w:ascii="TH SarabunIT๙" w:hAnsi="TH SarabunIT๙" w:cs="TH SarabunIT๙" w:hint="cs"/>
          <w:sz w:val="32"/>
          <w:szCs w:val="32"/>
          <w:cs/>
        </w:rPr>
        <w:t>ที่ปฏิบัติตามระเบียบสภาองค์การบริหารส่วนจังหวัด</w:t>
      </w:r>
      <w:r w:rsidR="00BC7F56">
        <w:rPr>
          <w:rFonts w:ascii="TH SarabunIT๙" w:hAnsi="TH SarabunIT๙" w:cs="TH SarabunIT๙" w:hint="cs"/>
          <w:sz w:val="32"/>
          <w:szCs w:val="32"/>
          <w:cs/>
        </w:rPr>
        <w:t>ขอนแก่น</w:t>
      </w:r>
      <w:r w:rsidR="00FD0FFC">
        <w:rPr>
          <w:rFonts w:ascii="TH SarabunIT๙" w:hAnsi="TH SarabunIT๙" w:cs="TH SarabunIT๙" w:hint="cs"/>
          <w:sz w:val="32"/>
          <w:szCs w:val="32"/>
          <w:cs/>
        </w:rPr>
        <w:t xml:space="preserve"> ว่าด้วยการอนุญาต</w:t>
      </w:r>
      <w:r w:rsidR="00BC7F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D0FFC">
        <w:rPr>
          <w:rFonts w:ascii="TH SarabunIT๙" w:hAnsi="TH SarabunIT๙" w:cs="TH SarabunIT๙" w:hint="cs"/>
          <w:sz w:val="32"/>
          <w:szCs w:val="32"/>
          <w:cs/>
        </w:rPr>
        <w:t>ให้ประชาชนเข้าฟังการประชุมและการปรึกษาของสภาองค์การบริหารส่วนจังหวัด</w:t>
      </w:r>
      <w:r w:rsidR="00BC7F56">
        <w:rPr>
          <w:rFonts w:ascii="TH SarabunIT๙" w:hAnsi="TH SarabunIT๙" w:cs="TH SarabunIT๙" w:hint="cs"/>
          <w:sz w:val="32"/>
          <w:szCs w:val="32"/>
          <w:cs/>
        </w:rPr>
        <w:t>ขอนแก่น</w:t>
      </w:r>
      <w:r w:rsidR="00FD0FFC">
        <w:rPr>
          <w:rFonts w:ascii="TH SarabunIT๙" w:hAnsi="TH SarabunIT๙" w:cs="TH SarabunIT๙" w:hint="cs"/>
          <w:sz w:val="32"/>
          <w:szCs w:val="32"/>
          <w:cs/>
        </w:rPr>
        <w:t xml:space="preserve"> พ.ศ. 2548</w:t>
      </w:r>
    </w:p>
    <w:p w:rsidR="00FA16CB" w:rsidRDefault="00FA16CB" w:rsidP="00FA16CB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จึงเรียนมาเพื่อโปรดพิจารณาอนุญาต</w:t>
      </w:r>
    </w:p>
    <w:p w:rsidR="00FA16CB" w:rsidRDefault="00FA16CB" w:rsidP="00FA16CB">
      <w:pPr>
        <w:tabs>
          <w:tab w:val="left" w:pos="4536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:rsidR="00A474C1" w:rsidRDefault="00A474C1" w:rsidP="00FA16CB">
      <w:pPr>
        <w:tabs>
          <w:tab w:val="left" w:pos="4536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</w:p>
    <w:p w:rsidR="00B0691F" w:rsidRDefault="00FA16CB" w:rsidP="00FA16CB">
      <w:pPr>
        <w:tabs>
          <w:tab w:val="left" w:pos="4536"/>
        </w:tabs>
        <w:spacing w:before="240" w:after="24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FD0FFC" w:rsidRDefault="00B0691F" w:rsidP="00FA16C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584F61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77F8FF" wp14:editId="26981D63">
                <wp:simplePos x="0" y="0"/>
                <wp:positionH relativeFrom="column">
                  <wp:posOffset>-95416</wp:posOffset>
                </wp:positionH>
                <wp:positionV relativeFrom="paragraph">
                  <wp:posOffset>210047</wp:posOffset>
                </wp:positionV>
                <wp:extent cx="2775006" cy="1403985"/>
                <wp:effectExtent l="0" t="0" r="0" b="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006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691F" w:rsidRPr="00FA16CB" w:rsidRDefault="00B0691F" w:rsidP="00B0691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FA16CB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เรียน  ประธาน</w:t>
                            </w:r>
                            <w:r w:rsidR="0040563A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สภาองค์การบริหารส่วนจังหวัดขอนแก่น</w:t>
                            </w:r>
                          </w:p>
                          <w:p w:rsidR="00B0691F" w:rsidRPr="00FA16CB" w:rsidRDefault="00B0691F" w:rsidP="00B0691F">
                            <w:pPr>
                              <w:spacing w:before="120"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FA16C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       - </w:t>
                            </w:r>
                            <w:r w:rsidRPr="00FA16CB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เพื่อโปรดพิจารณา</w:t>
                            </w:r>
                          </w:p>
                          <w:p w:rsidR="00B0691F" w:rsidRPr="00FA16CB" w:rsidRDefault="00B0691F" w:rsidP="00B0691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B0691F" w:rsidRPr="00FA16CB" w:rsidRDefault="00B0691F" w:rsidP="00B0691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B0691F" w:rsidRPr="00FA16CB" w:rsidRDefault="0040563A" w:rsidP="00B0691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(นายธวัชชัย  บุตรศรีชา</w:t>
                            </w:r>
                            <w:r w:rsidR="00B0691F" w:rsidRPr="00FA16CB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B0691F" w:rsidRPr="00FA16CB" w:rsidRDefault="00B0691F" w:rsidP="00B0691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FA16CB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เจ้าพนักงานธุรการปฏิบัติงาน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577F8FF" id="_x0000_s1027" type="#_x0000_t202" style="position:absolute;left:0;text-align:left;margin-left:-7.5pt;margin-top:16.55pt;width:218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" filled="f" stroked="f">
                <v:textbox style="mso-fit-shape-to-text:t">
                  <w:txbxContent>
                    <w:p w:rsidR="00B0691F" w:rsidRPr="00FA16CB" w:rsidRDefault="00B0691F" w:rsidP="00B0691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FA16CB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เรียน  ประธาน</w:t>
                      </w:r>
                      <w:r w:rsidR="0040563A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สภาองค์การบริหารส่วนจังหวัดขอนแก่น</w:t>
                      </w:r>
                    </w:p>
                    <w:p w:rsidR="00B0691F" w:rsidRPr="00FA16CB" w:rsidRDefault="00B0691F" w:rsidP="00B0691F">
                      <w:pPr>
                        <w:spacing w:before="120"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FA16CB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       - </w:t>
                      </w:r>
                      <w:r w:rsidRPr="00FA16CB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เพื่อโปรดพิจารณา</w:t>
                      </w:r>
                    </w:p>
                    <w:p w:rsidR="00B0691F" w:rsidRPr="00FA16CB" w:rsidRDefault="00B0691F" w:rsidP="00B0691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B0691F" w:rsidRPr="00FA16CB" w:rsidRDefault="00B0691F" w:rsidP="00B0691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B0691F" w:rsidRPr="00FA16CB" w:rsidRDefault="0040563A" w:rsidP="00B0691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(นายธวัชชัย  บุตรศรีชา</w:t>
                      </w:r>
                      <w:r w:rsidR="00B0691F" w:rsidRPr="00FA16CB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)</w:t>
                      </w:r>
                    </w:p>
                    <w:p w:rsidR="00B0691F" w:rsidRPr="00FA16CB" w:rsidRDefault="00B0691F" w:rsidP="00B0691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FA16CB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เจ้าพนักงานธุรการปฏิบัติงาน</w:t>
                      </w:r>
                    </w:p>
                  </w:txbxContent>
                </v:textbox>
              </v:shape>
            </w:pict>
          </mc:Fallback>
        </mc:AlternateContent>
      </w:r>
      <w:r w:rsidR="00FA16C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D0FFC" w:rsidRDefault="00FD0FFC" w:rsidP="00FD0FFC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0691F" w:rsidRDefault="00B0691F" w:rsidP="00FD0FFC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0691F" w:rsidRDefault="00B0691F" w:rsidP="00FD0FFC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A16CB" w:rsidRDefault="00FA16CB" w:rsidP="00FD0FFC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0691F" w:rsidRDefault="00B0691F" w:rsidP="00FD0FFC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D0FFC" w:rsidRDefault="00FD0FFC" w:rsidP="00FD0FFC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อนุญาต</w:t>
      </w:r>
    </w:p>
    <w:p w:rsidR="00FD0FFC" w:rsidRDefault="00FD0FFC" w:rsidP="00FD0FFC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ไม่อนุญาต เนื่องจาก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</w:t>
      </w:r>
      <w:r w:rsidRPr="00584F61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FD0FFC" w:rsidRPr="00F02FF4" w:rsidRDefault="00FD0FFC" w:rsidP="00FD0FFC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48"/>
          <w:szCs w:val="48"/>
          <w:u w:val="dotted"/>
        </w:rPr>
      </w:pPr>
    </w:p>
    <w:p w:rsidR="00FD0FFC" w:rsidRDefault="00FD0FFC" w:rsidP="00FD0FFC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(ลงชื่อ)                                  </w:t>
      </w:r>
    </w:p>
    <w:p w:rsidR="00FD0FFC" w:rsidRDefault="00FD0FFC" w:rsidP="00FD0FFC">
      <w:pPr>
        <w:tabs>
          <w:tab w:val="left" w:pos="1276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(</w:t>
      </w:r>
      <w:r w:rsidRPr="003F22E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FD0FFC" w:rsidRPr="00584F61" w:rsidRDefault="00FD0FFC" w:rsidP="00FD0FFC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52E45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FD0FFC">
        <w:rPr>
          <w:rFonts w:ascii="TH SarabunIT๙" w:hAnsi="TH SarabunIT๙" w:cs="TH SarabunIT๙" w:hint="cs"/>
          <w:spacing w:val="-2"/>
          <w:sz w:val="32"/>
          <w:szCs w:val="32"/>
          <w:cs/>
        </w:rPr>
        <w:t>ประธานสภาองค์การบริหารส่วนจังหวัด</w:t>
      </w:r>
      <w:r w:rsidR="002042A3">
        <w:rPr>
          <w:rFonts w:ascii="TH SarabunIT๙" w:hAnsi="TH SarabunIT๙" w:cs="TH SarabunIT๙" w:hint="cs"/>
          <w:sz w:val="32"/>
          <w:szCs w:val="32"/>
          <w:cs/>
        </w:rPr>
        <w:t>ขอนแก่น</w:t>
      </w:r>
      <w:r w:rsidRPr="00FD0FFC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</w:p>
    <w:p w:rsidR="00FD0FFC" w:rsidRPr="00B07ACB" w:rsidRDefault="00FD0FFC" w:rsidP="00B07ACB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วันที่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/             /          </w:t>
      </w:r>
      <w:r w:rsidRPr="00584F61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sectPr w:rsidR="00FD0FFC" w:rsidRPr="00B07ACB" w:rsidSect="00FA16CB">
      <w:pgSz w:w="11906" w:h="16838"/>
      <w:pgMar w:top="1440" w:right="1106" w:bottom="9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8BA"/>
    <w:rsid w:val="002042A3"/>
    <w:rsid w:val="00221431"/>
    <w:rsid w:val="00305BC8"/>
    <w:rsid w:val="0040563A"/>
    <w:rsid w:val="004918BA"/>
    <w:rsid w:val="00952E45"/>
    <w:rsid w:val="00A474C1"/>
    <w:rsid w:val="00B0691F"/>
    <w:rsid w:val="00B07ACB"/>
    <w:rsid w:val="00BC7F56"/>
    <w:rsid w:val="00C745FC"/>
    <w:rsid w:val="00CD752A"/>
    <w:rsid w:val="00D22DE0"/>
    <w:rsid w:val="00FA16CB"/>
    <w:rsid w:val="00FC4AA3"/>
    <w:rsid w:val="00FD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AC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07AC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AC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07AC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Windows User</cp:lastModifiedBy>
  <cp:revision>2</cp:revision>
  <cp:lastPrinted>2021-01-07T10:40:00Z</cp:lastPrinted>
  <dcterms:created xsi:type="dcterms:W3CDTF">2022-04-26T08:19:00Z</dcterms:created>
  <dcterms:modified xsi:type="dcterms:W3CDTF">2022-04-26T08:19:00Z</dcterms:modified>
</cp:coreProperties>
</file>