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89" w:rsidRDefault="0070238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07AC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86C86" wp14:editId="7207FD09">
                <wp:simplePos x="0" y="0"/>
                <wp:positionH relativeFrom="column">
                  <wp:posOffset>3575050</wp:posOffset>
                </wp:positionH>
                <wp:positionV relativeFrom="paragraph">
                  <wp:posOffset>-577850</wp:posOffset>
                </wp:positionV>
                <wp:extent cx="2181225" cy="1073150"/>
                <wp:effectExtent l="0" t="0" r="28575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9" w:rsidRPr="00B07ACB" w:rsidRDefault="00156B24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สภาองค์การบริหารส่วนจังหวัด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ขอนแก่น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เลขที่รับ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เวลา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</w:t>
                            </w: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702389" w:rsidRPr="00B07ACB" w:rsidRDefault="00702389" w:rsidP="007023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6186C8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81.5pt;margin-top:-45.5pt;width:171.7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">
                <v:textbox>
                  <w:txbxContent>
                    <w:p w:rsidR="00702389" w:rsidRPr="00B07ACB" w:rsidRDefault="00156B24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สภาองค์การบริหารส่วนจังหวัด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ขอนแก่น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เลขที่รับ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เวลา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น.</w:t>
                      </w: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702389" w:rsidRPr="00B07ACB" w:rsidRDefault="00702389" w:rsidP="007023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389" w:rsidRDefault="0070238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Pr="0070238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8E1AF9" w:rsidRDefault="008E1AF9" w:rsidP="00D01879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A7716E" w:rsidRDefault="00D01879" w:rsidP="00A7716E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D01879" w:rsidRDefault="00D01879" w:rsidP="00A7716E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</w:t>
      </w:r>
      <w:r w:rsidR="00B16510"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</w:t>
      </w:r>
      <w:r w:rsidR="00156B2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สภาองค์การบริหารส่วนจังหวัดขอนแก่น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</w:t>
      </w:r>
      <w:r w:rsidR="00156B24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สภาองค์การบริหารส่วนจังหวัดขอนแก่น</w:t>
      </w:r>
    </w:p>
    <w:p w:rsidR="008E1AF9" w:rsidRDefault="00D01879" w:rsidP="003236A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</w:t>
      </w:r>
      <w:r w:rsidR="003236A5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3236A5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323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236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</w:t>
      </w:r>
      <w:r w:rsidR="00B16510"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สำเนารายงานการประชุมสภาองค์การบริหารส่วนจังหวัด</w:t>
      </w:r>
      <w:r w:rsidR="003236A5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B165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สมัยประชุม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7023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>พ.ศ. 2565 สมัย....................</w:t>
      </w:r>
      <w:r w:rsidR="003236A5" w:rsidRPr="00B16510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8E1AF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3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236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323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 xml:space="preserve">            เมื่อวันที่...............</w:t>
      </w:r>
      <w:r w:rsidR="00702389" w:rsidRPr="0070238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>เดือน......................................................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A7716E" w:rsidRPr="00A7716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77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E1AF9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B165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1AF9">
        <w:rPr>
          <w:rFonts w:ascii="TH SarabunIT๙" w:hAnsi="TH SarabunIT๙" w:cs="TH SarabunIT๙" w:hint="cs"/>
          <w:sz w:val="32"/>
          <w:szCs w:val="32"/>
          <w:cs/>
        </w:rPr>
        <w:t>เพื่อ................</w:t>
      </w:r>
    </w:p>
    <w:p w:rsidR="00B16510" w:rsidRPr="003236A5" w:rsidRDefault="008E1AF9" w:rsidP="003236A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1D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6B1D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="006B1D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6B1D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="006B1D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6B1D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</w:t>
      </w:r>
      <w:r w:rsidR="006B1D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B16510" w:rsidRPr="00B1651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3236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</w:t>
      </w:r>
      <w:r w:rsidR="00A771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 w:rsidR="008E1A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0238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B165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6B1D21">
        <w:rPr>
          <w:rFonts w:ascii="TH SarabunIT๙" w:hAnsi="TH SarabunIT๙" w:cs="TH SarabunIT๙" w:hint="cs"/>
          <w:sz w:val="32"/>
          <w:szCs w:val="32"/>
          <w:cs/>
        </w:rPr>
        <w:t xml:space="preserve">                 อำเภอ................................................เขต...........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845CA" w:rsidRDefault="00D845CA" w:rsidP="00D845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07ACB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E0324" wp14:editId="45DB40F0">
                <wp:simplePos x="0" y="0"/>
                <wp:positionH relativeFrom="column">
                  <wp:posOffset>3581400</wp:posOffset>
                </wp:positionH>
                <wp:positionV relativeFrom="paragraph">
                  <wp:posOffset>-692150</wp:posOffset>
                </wp:positionV>
                <wp:extent cx="2212975" cy="1016000"/>
                <wp:effectExtent l="0" t="0" r="15875" b="1270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สภาองค์การบริหารส่วนจังหวัด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ขอนแก่น</w:t>
                            </w:r>
                          </w:p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เลขที่รับ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เวลา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B07AC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น.</w:t>
                            </w:r>
                          </w:p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</w:p>
                          <w:p w:rsidR="00D845CA" w:rsidRPr="00B07ACB" w:rsidRDefault="00D845CA" w:rsidP="00D845C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2pt;margin-top:-54.5pt;width:174.25pt;height: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">
                <v:textbox>
                  <w:txbxContent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สภาองค์การบริหารส่วนจังหวัด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ขอนแก่น</w:t>
                      </w:r>
                    </w:p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เลขที่รับ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วันที่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เวลา</w:t>
                      </w:r>
                      <w:r w:rsidRPr="00B07ACB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                 </w:t>
                      </w:r>
                      <w:r w:rsidRPr="00B07ACB">
                        <w:rPr>
                          <w:rFonts w:ascii="TH SarabunIT๙" w:hAnsi="TH SarabunIT๙" w:cs="TH SarabunIT๙" w:hint="cs"/>
                          <w:cs/>
                        </w:rPr>
                        <w:t>น.</w:t>
                      </w:r>
                    </w:p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</w:p>
                    <w:p w:rsidR="00D845CA" w:rsidRPr="00B07ACB" w:rsidRDefault="00D845CA" w:rsidP="00D845C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5CA" w:rsidRDefault="00D845CA" w:rsidP="00D845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45CA" w:rsidRDefault="00D845CA" w:rsidP="00D845CA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องค์การบริหารส่วนจังหวัดขอนแก่น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845CA" w:rsidRDefault="00D845CA" w:rsidP="00D845CA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D845CA" w:rsidRDefault="00D845CA" w:rsidP="00D845CA">
      <w:pPr>
        <w:tabs>
          <w:tab w:val="left" w:pos="4395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ขอไฟล์ภาพและเสียงการประชุมสภาองค์การบริหารส่วนจังหวัดขอนแก่น</w:t>
      </w:r>
    </w:p>
    <w:p w:rsidR="00D845CA" w:rsidRDefault="00D845CA" w:rsidP="00D845CA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ประธานสภาองค์การบริหารส่วนจังหวัดขอนแก่น</w:t>
      </w:r>
    </w:p>
    <w:p w:rsidR="00D845CA" w:rsidRPr="00A7716E" w:rsidRDefault="00D845CA" w:rsidP="00D845CA">
      <w:pPr>
        <w:tabs>
          <w:tab w:val="left" w:pos="1276"/>
          <w:tab w:val="left" w:pos="439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สมาชิกสภาองค์การบริหารส่วนจังหวัดขอนแก่น</w:t>
      </w:r>
      <w:r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เขต....... มีความประสงค์ขอไฟล์ภาพและเสียงการประชุมสภาองค์การบริหารส่วนจังหวัดขอนแก่น สมัยประชุม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................สมัย.......................        ครั้งที่..........</w:t>
      </w:r>
      <w:r w:rsidRPr="00A7716E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A7716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A7716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ในการอภิปรายของ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7716E">
        <w:rPr>
          <w:rFonts w:ascii="TH SarabunIT๙" w:hAnsi="TH SarabunIT๙" w:cs="TH SarabunIT๙" w:hint="cs"/>
          <w:sz w:val="32"/>
          <w:szCs w:val="32"/>
          <w:cs/>
        </w:rPr>
        <w:t xml:space="preserve">โดยขอคัดลอกลงในแผ่น </w:t>
      </w:r>
      <w:r w:rsidRPr="00A7716E">
        <w:rPr>
          <w:rFonts w:ascii="TH SarabunIT๙" w:hAnsi="TH SarabunIT๙" w:cs="TH SarabunIT๙"/>
          <w:sz w:val="32"/>
          <w:szCs w:val="32"/>
        </w:rPr>
        <w:t xml:space="preserve">DVD </w:t>
      </w:r>
      <w:r w:rsidRPr="00A7716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A7716E">
        <w:rPr>
          <w:rFonts w:ascii="TH SarabunIT๙" w:hAnsi="TH SarabunIT๙" w:cs="TH SarabunIT๙" w:hint="cs"/>
          <w:sz w:val="32"/>
          <w:szCs w:val="32"/>
          <w:cs/>
        </w:rPr>
        <w:t>แผ่น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นำไปใช้ประกอบในการเผยแพร่ประชาสัมพันธ์ผลงานของสมาชิกสภาองค์การบริหารส่วนจังหวัดขอนแก่น ให้ประชาชนได้รับทราบ</w:t>
      </w:r>
    </w:p>
    <w:p w:rsidR="00D845CA" w:rsidRDefault="00D845CA" w:rsidP="00D845CA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D845CA" w:rsidRPr="00D01879" w:rsidRDefault="00D845CA" w:rsidP="00D845CA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845CA" w:rsidRDefault="00D845CA" w:rsidP="00D845CA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845CA" w:rsidRDefault="00D845CA" w:rsidP="00D845CA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45CA" w:rsidRDefault="00D845CA" w:rsidP="00D845CA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 </w:t>
      </w:r>
    </w:p>
    <w:p w:rsidR="00D845CA" w:rsidRDefault="00D845CA" w:rsidP="00D845CA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845CA" w:rsidRDefault="00D845CA" w:rsidP="00D845CA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สมาชิกสภาองค์การบริหารส่วนจังหวัดขอนแก่น</w:t>
      </w:r>
    </w:p>
    <w:p w:rsidR="00D845CA" w:rsidRPr="00D01879" w:rsidRDefault="00D845CA" w:rsidP="00D845CA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อำเภอ................................................เขต...........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..</w:t>
      </w:r>
    </w:p>
    <w:p w:rsidR="00D845CA" w:rsidRPr="00D01879" w:rsidRDefault="00D845CA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D845CA" w:rsidRPr="00D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0B2E13"/>
    <w:rsid w:val="00156B24"/>
    <w:rsid w:val="00305BC8"/>
    <w:rsid w:val="003236A5"/>
    <w:rsid w:val="003F22E0"/>
    <w:rsid w:val="006B1D21"/>
    <w:rsid w:val="00702389"/>
    <w:rsid w:val="008E1AF9"/>
    <w:rsid w:val="00A7716E"/>
    <w:rsid w:val="00B16510"/>
    <w:rsid w:val="00D01879"/>
    <w:rsid w:val="00D845CA"/>
    <w:rsid w:val="00F76B04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2020-09-16T02:03:00Z</cp:lastPrinted>
  <dcterms:created xsi:type="dcterms:W3CDTF">2022-04-26T08:48:00Z</dcterms:created>
  <dcterms:modified xsi:type="dcterms:W3CDTF">2022-04-26T08:48:00Z</dcterms:modified>
</cp:coreProperties>
</file>